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ou public : comment faire un choix ?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 xml:space="preserve"> 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Le Cloud repr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sente la solution pl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it-IT"/>
        </w:rPr>
        <w:t>biscit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e par les particuliers et les professionnels, pour stocker leurs diverses ressources. Vous 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 xml:space="preserve">tes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la recherche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 espace de stockage pour vos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 ? Dans ce cas,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couvrez les deux types de Cloud propos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 par les fournisseurs : &lt;strong&gt;la solution priv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 et public&lt;/strong&gt;. Mais avant toute chose, voici une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finition du Cloud, et des diff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rents services que celui-ci est en mesure de vous proposer.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&lt;h2&gt;Pour commencer, qu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est-ce que le Cloud ?&lt;/h2&gt;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Le Cloud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finit en 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alit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un serveur sur lequel vous serez en mesure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enregistrer et de sauvegarder des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es. Pour les entreprises, il s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agit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 bon moyen pour &lt;strong&gt;limiter le parc informatique et surtout,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assurer la 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curit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des diff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rents fichiers et des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es importantes&lt;/strong&gt;. &lt;br/&gt;&lt;br/&gt;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 xml:space="preserve">Un gain de place, des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conomies, mais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galement une 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curit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en-US"/>
        </w:rPr>
        <w:t>suppl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mentaire, voici ce qu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en mesure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offrir le Cloud. Les m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 xml:space="preserve">mes avantages pourront 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>tre propos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 aux particuliers, voil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 xml:space="preserve">pourquoi ce service devrait 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>tre envisag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. Pr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cisons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galement que les plateformes de Cloud peuvent 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it-IT"/>
        </w:rPr>
        <w:t>tre utilis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 &lt;strong&gt;depuis un ordinateur, bien s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fr-FR"/>
        </w:rPr>
        <w:t>r, mais aussi depuis une tablette ou un smartphone&lt;/strong&gt;, ce qui rend ce service flexible et pratique, quelle que soit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utilisation que vous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sirez en faire. &lt;br/&gt;&lt;br/&gt;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Nous avons mentionn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</w:rPr>
        <w:t>pr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demment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existence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 Cloud public et priv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. Voici une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finition, ainsi que les divers avantages et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nients de ces deux espaces de stockages.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&lt;h2&gt;D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couvrez le Cloud public, ou mutualis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&lt;/h2&gt;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it-IT"/>
        </w:rPr>
        <w:t>Il s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agit du service le plus courant, propos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 par des entreprises comme Microsoft, Apple et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autres prestataires. &lt;strong&gt;Le Cloud public est aussi appel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pt-PT"/>
        </w:rPr>
        <w:t>mutualis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car il propose des serveurs de ce type&lt;/strong&gt;. &lt;br/&gt;&lt;br/&gt;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M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>me si vous disposez de vos propres codes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it-IT"/>
        </w:rPr>
        <w:t>acc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>s, vos divers fichiers seront stock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 xml:space="preserve">s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des emplacements partag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 par plusieurs utilisateurs. Voil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 xml:space="preserve">qui donne lieu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 xml:space="preserve">certains avantages, mais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galement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des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nients. Nous allons le voir d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</w:rPr>
        <w:t xml:space="preserve">s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</w:rPr>
        <w:t>pr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sent.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&lt;h3&gt;Les avantages et les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nients du Cloud public&lt;/h3&gt;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Si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on recommande le Cloud public ou mutualis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aussi bien aux professionnels qu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aux entreprises, c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en raison des points positifs nombreux que celui-ci est capable de proposer. Voici un petit aper</w:t>
      </w:r>
      <w:r>
        <w:rPr>
          <w:rFonts w:ascii="Arial" w:hAnsi="Arial" w:hint="default"/>
          <w:sz w:val="29"/>
          <w:szCs w:val="29"/>
          <w:rtl w:val="0"/>
          <w:lang w:val="pt-PT"/>
        </w:rPr>
        <w:t>ç</w:t>
      </w:r>
      <w:r>
        <w:rPr>
          <w:rFonts w:ascii="Arial" w:hAnsi="Arial"/>
          <w:sz w:val="29"/>
          <w:szCs w:val="29"/>
          <w:rtl w:val="0"/>
          <w:lang w:val="fr-FR"/>
        </w:rPr>
        <w:t>u de ses avantages :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&lt;li&gt;&lt;strong&gt;Les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fr-FR"/>
        </w:rPr>
        <w:t>ts&lt;/strong&gt; : il ne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fr-FR"/>
        </w:rPr>
        <w:t>tera rien de vous int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 xml:space="preserve">grer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 xml:space="preserve">un serveur existant. Aussi, il est possible de faire quelques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conomies. 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anmoins, vous devrez vous acquitter de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utilisation que vous allez en faire. Aussi, plus vous stockez des ressources sur le Cloud public, plus vous payez. 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&lt;li&gt;&lt;strong&gt;Une maintenance assur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 par le fournisseur&lt;/strong&gt; : m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>me si les pannes sont rares, elles peuvent cependant arriver. Aussi, c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bel et bien votre prestataire qui assurera la maintenance. En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autres termes, vous n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 xml:space="preserve">aurez rien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faire si ce n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patienter le temps que le probl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>me soit 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de-DE"/>
        </w:rPr>
        <w:t>gl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&lt;li&gt;&lt;strong&gt;Des ressources illimit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es&lt;/strong&gt; : vous avez des besoins important, en mati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>re de stockage ? Vous pourrez b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ficier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 xml:space="preserve">un emplacement extensible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it-IT"/>
        </w:rPr>
        <w:t>volont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, afin de 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pondre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pt-PT"/>
        </w:rPr>
        <w:t>vos diff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rents besoins.&lt;/li&gt;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&lt;li&gt;&lt;strong&gt;Une 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curit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optimale&lt;/strong&gt; : votre prestataire b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ficie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 grand nombre de serveurs. De ce fait, vous ne risquez en aucun cas de perdre vos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es.&lt;/li&gt;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&lt;/ul&gt;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Bien s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fr-FR"/>
        </w:rPr>
        <w:t xml:space="preserve">r, nous devons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galement mentionner quelques points 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gatifs, concernant le Cloud public :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&lt;ul&gt;&lt;strong&gt;Un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fr-FR"/>
        </w:rPr>
        <w:t>t en constante augmentation&lt;/strong&gt; : nous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avons mentionn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</w:rPr>
        <w:t>pr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demment, plus vous utilisez le Cloud mutualis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, plus les tarifs augmentent. Aussi, si vous avez des besoins importants en termes de stockage,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utilisation de ce serveur risque de vous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it-IT"/>
        </w:rPr>
        <w:t>ter cher.&lt;/li&gt;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&lt;li&gt;&lt;strong&gt;La 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curit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&lt;/strong&gt; : un serveur mutualis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enregistre les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 de plusieurs utilisateurs. Aussi, il est indispensable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opter pour un fournisseur qui vous assure une 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curit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optimale. Le piratage peut avoir lieu sur ce type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 xml:space="preserve">espace de stockage. Il faudra prendre cette information en compte, avant de souscrire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un abonnement de Cloud public.&lt;/li&gt;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&lt;/ul&gt;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&lt;h2&gt;D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couvrez le 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, ou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di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&lt;/h2&gt;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Si le Cloud mutualis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implique le stockage de vos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 sur un serveur partag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, dans le cas du 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 (comme chez &lt;a href="</w:t>
      </w:r>
      <w:r>
        <w:rPr>
          <w:rStyle w:val="Hyperlink.0"/>
          <w:rFonts w:ascii="Arial" w:cs="Arial" w:hAnsi="Arial" w:eastAsia="Arial"/>
          <w:sz w:val="29"/>
          <w:szCs w:val="29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9"/>
          <w:szCs w:val="29"/>
          <w:rtl w:val="0"/>
        </w:rPr>
        <w:instrText xml:space="preserve"> HYPERLINK "https://www.ikoula.com/fr/cloud-hybride-prive"</w:instrText>
      </w:r>
      <w:r>
        <w:rPr>
          <w:rStyle w:val="Hyperlink.0"/>
          <w:rFonts w:ascii="Arial" w:cs="Arial" w:hAnsi="Arial" w:eastAsia="Arial"/>
          <w:sz w:val="29"/>
          <w:szCs w:val="29"/>
          <w:rtl w:val="0"/>
        </w:rPr>
        <w:fldChar w:fldCharType="separate" w:fldLock="0"/>
      </w:r>
      <w:r>
        <w:rPr>
          <w:rStyle w:val="Hyperlink.0"/>
          <w:rFonts w:ascii="Arial" w:hAnsi="Arial"/>
          <w:sz w:val="29"/>
          <w:szCs w:val="29"/>
          <w:rtl w:val="0"/>
          <w:lang w:val="en-US"/>
        </w:rPr>
        <w:t>https://www.ikoula.com/fr/cloud-hybride-prive</w:t>
      </w:r>
      <w:r>
        <w:rPr>
          <w:rFonts w:ascii="Arial" w:cs="Arial" w:hAnsi="Arial" w:eastAsia="Arial"/>
          <w:sz w:val="29"/>
          <w:szCs w:val="29"/>
          <w:rtl w:val="0"/>
        </w:rPr>
        <w:fldChar w:fldCharType="end" w:fldLock="0"/>
      </w:r>
      <w:r>
        <w:rPr>
          <w:rFonts w:ascii="Arial" w:hAnsi="Arial"/>
          <w:sz w:val="29"/>
          <w:szCs w:val="29"/>
          <w:rtl w:val="0"/>
          <w:lang w:val="fr-FR"/>
        </w:rPr>
        <w:t>"&gt;ikoula&lt;/a&gt;)</w:t>
      </w:r>
      <w:r>
        <w:rPr>
          <w:rFonts w:ascii="Arial" w:hAnsi="Arial"/>
          <w:sz w:val="29"/>
          <w:szCs w:val="29"/>
          <w:rtl w:val="0"/>
          <w:lang w:val="fr-FR"/>
        </w:rPr>
        <w:t xml:space="preserve">, &lt;strong&gt;vous disposez de votre propre serveur&lt;/strong&gt;. Celui-ci peut 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>tre localis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au sein de vos locaux, ou dans un datacenter situ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</w:rPr>
        <w:t>chez votre prestataire. &lt;br/&gt;&lt;br/&gt;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Tout comme le Cloud classique, la maintenance est assur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 par votre fournisseur.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it-IT"/>
        </w:rPr>
        <w:t>acc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</w:rPr>
        <w:t xml:space="preserve">s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es-ES_tradnl"/>
        </w:rPr>
        <w:t>vos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es est soumis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it-IT"/>
        </w:rPr>
        <w:t>une identification. C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pour cela que cette solution est plut</w:t>
      </w:r>
      <w:r>
        <w:rPr>
          <w:rFonts w:ascii="Arial" w:hAnsi="Arial" w:hint="default"/>
          <w:sz w:val="29"/>
          <w:szCs w:val="29"/>
          <w:rtl w:val="0"/>
        </w:rPr>
        <w:t>ô</w:t>
      </w:r>
      <w:r>
        <w:rPr>
          <w:rFonts w:ascii="Arial" w:hAnsi="Arial"/>
          <w:sz w:val="29"/>
          <w:szCs w:val="29"/>
          <w:rtl w:val="0"/>
          <w:lang w:val="fr-FR"/>
        </w:rPr>
        <w:t>t conseill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 pour les professionnels, qui seront alors en mesure &lt;strong&gt;de g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rer au mieux leurs diverses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 et accorder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it-IT"/>
        </w:rPr>
        <w:t>acc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 xml:space="preserve">s, ou non,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leurs collaborateurs&lt;/strong&gt;. &lt;br/&gt;&lt;br/&gt;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L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encore, ce type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en-US"/>
        </w:rPr>
        <w:t>espace de stockage poss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 xml:space="preserve">de certains avantages, mais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galement des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en-US"/>
        </w:rPr>
        <w:t>nients.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&lt;h3&gt;Les avantages et les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nients du 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&lt;/h3&gt;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On recommande vivement le Cloud d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di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aux entreprises, pour diverses raisons :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en-US"/>
        </w:rPr>
        <w:t>&lt;li&gt;&lt;strong&gt;La possibilit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de personnaliser votre environnement de Cloud&lt;/strong&gt; : en tant que professionnel, vous avez tr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>s certainement des besoins sp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cifiques. De ce fait, il devient possible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ajouter des fonctionnalit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 pratiques et de cr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er un environnement adapt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à </w:t>
      </w:r>
      <w:r>
        <w:rPr>
          <w:rFonts w:ascii="Arial" w:hAnsi="Arial"/>
          <w:sz w:val="29"/>
          <w:szCs w:val="29"/>
          <w:rtl w:val="0"/>
          <w:lang w:val="fr-FR"/>
        </w:rPr>
        <w:t>vos besoins.&lt;/li&gt;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&lt;li&gt;&lt;strong&gt;Une bien meilleure 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curit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&lt;/strong&gt; : vous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aurez compris, le 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en-US"/>
        </w:rPr>
        <w:t>diff</w:t>
      </w:r>
      <w:r>
        <w:rPr>
          <w:rFonts w:ascii="Arial" w:hAnsi="Arial" w:hint="default"/>
          <w:sz w:val="29"/>
          <w:szCs w:val="29"/>
          <w:rtl w:val="0"/>
          <w:lang w:val="fr-FR"/>
        </w:rPr>
        <w:t>è</w:t>
      </w:r>
      <w:r>
        <w:rPr>
          <w:rFonts w:ascii="Arial" w:hAnsi="Arial"/>
          <w:sz w:val="29"/>
          <w:szCs w:val="29"/>
          <w:rtl w:val="0"/>
          <w:lang w:val="fr-FR"/>
        </w:rPr>
        <w:t>re de sa version public, car le serveur qui accueille vos ressources n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pas partag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par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 xml:space="preserve">autres utilisateurs. Vous en </w:t>
      </w:r>
      <w:r>
        <w:rPr>
          <w:rFonts w:ascii="Arial" w:hAnsi="Arial" w:hint="default"/>
          <w:sz w:val="29"/>
          <w:szCs w:val="29"/>
          <w:rtl w:val="0"/>
          <w:lang w:val="fr-FR"/>
        </w:rPr>
        <w:t>ê</w:t>
      </w:r>
      <w:r>
        <w:rPr>
          <w:rFonts w:ascii="Arial" w:hAnsi="Arial"/>
          <w:sz w:val="29"/>
          <w:szCs w:val="29"/>
          <w:rtl w:val="0"/>
          <w:lang w:val="fr-FR"/>
        </w:rPr>
        <w:t>tes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unique propri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taire et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vitez ainsi les soucis de piratage.&lt;/li&gt;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&lt;li&gt;&lt;strong&gt;Des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en-US"/>
        </w:rPr>
        <w:t>ts ma</w:t>
      </w:r>
      <w:r>
        <w:rPr>
          <w:rFonts w:ascii="Arial" w:hAnsi="Arial" w:hint="default"/>
          <w:sz w:val="29"/>
          <w:szCs w:val="29"/>
          <w:rtl w:val="0"/>
        </w:rPr>
        <w:t>î</w:t>
      </w:r>
      <w:r>
        <w:rPr>
          <w:rFonts w:ascii="Arial" w:hAnsi="Arial"/>
          <w:sz w:val="29"/>
          <w:szCs w:val="29"/>
          <w:rtl w:val="0"/>
        </w:rPr>
        <w:t>tris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s&lt;/strong&gt; : contrairement au Cloud public, vous payez uniquement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achat et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installation du serveur. Aucun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en-US"/>
        </w:rPr>
        <w:t>t suppl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mentaire ne sera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envisager concernant le stockage de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es.&lt;/li&gt;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&lt;/ul&gt;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Avant de faire votre choix, il est indispensable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en savoir un peu plus, concernant les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nients de cette solution :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 xml:space="preserve">&lt;li&gt;&lt;strong&gt;Un Cloud moins performant en cas de besoins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lev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s&lt;/strong&gt; : c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est vrai, les performances sont moins bonnes lorsque 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en-US"/>
        </w:rPr>
        <w:t xml:space="preserve">espace de stockage commence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saturer. Il faudra alors envisager une solution directement avec votre fournisseur.&lt;/li&gt;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&lt;li&gt;&lt;strong&gt;Une mise en place plus co</w:t>
      </w:r>
      <w:r>
        <w:rPr>
          <w:rFonts w:ascii="Arial" w:hAnsi="Arial" w:hint="default"/>
          <w:sz w:val="29"/>
          <w:szCs w:val="29"/>
          <w:rtl w:val="0"/>
          <w:lang w:val="fr-FR"/>
        </w:rPr>
        <w:t>û</w:t>
      </w:r>
      <w:r>
        <w:rPr>
          <w:rFonts w:ascii="Arial" w:hAnsi="Arial"/>
          <w:sz w:val="29"/>
          <w:szCs w:val="29"/>
          <w:rtl w:val="0"/>
          <w:lang w:val="fr-FR"/>
        </w:rPr>
        <w:t>teuse&lt;/strong&gt; : puisque le 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impliqu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</w:rPr>
        <w:t>l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installation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 serveur dans votre entreprise, ou sa location au sein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 xml:space="preserve">un datacenter, le tarif sera plus 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lev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que celui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</w:rPr>
        <w:t>un Cloud public.&lt;/li&gt;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&lt;/ul&gt;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fr-FR"/>
        </w:rPr>
        <w:t>Vous ne savez pas quel type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espace de stockage choisir ? Dans ce cas, optez pour &lt;strong&gt;le Cloud hybride&lt;/strong&gt; ! Il s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agit d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  <w:lang w:val="fr-FR"/>
        </w:rPr>
        <w:t>une combinaison entre Cloud priv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rtl w:val="0"/>
          <w:lang w:val="fr-FR"/>
        </w:rPr>
        <w:t>et public, pratique surtout pour les entreprises, qui souhaitent b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</w:rPr>
        <w:t>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ficier &lt;strong&gt;des avantages des deux solutions sans les inconv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nients&lt;/strong&gt;. Stockez vos donn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es volumineuses sur la version mutualis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>e, et enregistrez vos ressources importantes et confidentielles sur la version publique, par exemple. N</w:t>
      </w:r>
      <w:r>
        <w:rPr>
          <w:rFonts w:ascii="Arial" w:hAnsi="Arial" w:hint="default"/>
          <w:sz w:val="29"/>
          <w:szCs w:val="29"/>
          <w:rtl w:val="0"/>
        </w:rPr>
        <w:t>’</w:t>
      </w:r>
      <w:r>
        <w:rPr>
          <w:rFonts w:ascii="Arial" w:hAnsi="Arial"/>
          <w:sz w:val="29"/>
          <w:szCs w:val="29"/>
          <w:rtl w:val="0"/>
        </w:rPr>
        <w:t>h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fr-FR"/>
        </w:rPr>
        <w:t xml:space="preserve">sitez pas </w:t>
      </w:r>
      <w:r>
        <w:rPr>
          <w:rFonts w:ascii="Arial" w:hAnsi="Arial" w:hint="default"/>
          <w:sz w:val="29"/>
          <w:szCs w:val="29"/>
          <w:rtl w:val="0"/>
          <w:lang w:val="fr-FR"/>
        </w:rPr>
        <w:t xml:space="preserve">à </w:t>
      </w:r>
      <w:r>
        <w:rPr>
          <w:rFonts w:ascii="Arial" w:hAnsi="Arial"/>
          <w:sz w:val="29"/>
          <w:szCs w:val="29"/>
          <w:rtl w:val="0"/>
          <w:lang w:val="fr-FR"/>
        </w:rPr>
        <w:t>discuter de ce service avec un fournisseur qui sera en mesure de vous le proposer.</w:t>
      </w:r>
    </w:p>
    <w:p>
      <w:pPr>
        <w:pStyle w:val="Par défaut"/>
        <w:bidi w:val="0"/>
        <w:spacing w:line="40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 xml:space="preserve">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